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47" w:rsidRPr="00334D80" w:rsidRDefault="00313647" w:rsidP="003136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34D80">
        <w:rPr>
          <w:rFonts w:ascii="Times New Roman" w:eastAsia="Times New Roman" w:hAnsi="Times New Roman"/>
          <w:color w:val="000000"/>
          <w:sz w:val="28"/>
          <w:szCs w:val="28"/>
        </w:rPr>
        <w:t>ФЕДЕРАЛЬНОЕ ГОСУДАРСТВЕННОЕ КАЗЕННОЕ ОБРАЗОВАТЕЛЬНОЕ УЧРЕЖДЕНИЕ</w:t>
      </w:r>
    </w:p>
    <w:p w:rsidR="00313647" w:rsidRPr="00334D80" w:rsidRDefault="00313647" w:rsidP="003136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334D80">
        <w:rPr>
          <w:rFonts w:ascii="Times New Roman" w:eastAsia="Times New Roman" w:hAnsi="Times New Roman"/>
          <w:bCs/>
          <w:color w:val="000000"/>
          <w:sz w:val="28"/>
          <w:szCs w:val="28"/>
        </w:rPr>
        <w:t>СЕВЕРО-КАВКАЗСКОЕ</w:t>
      </w:r>
      <w:proofErr w:type="gramEnd"/>
      <w:r w:rsidRPr="00334D8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СУВОРОВСКОЕ ВОЕННОЕ УЧИЛИЩЕ</w:t>
      </w:r>
      <w:r w:rsidRPr="00334D8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313647" w:rsidRDefault="00313647" w:rsidP="005E1C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34D80">
        <w:rPr>
          <w:rFonts w:ascii="Times New Roman" w:eastAsia="Times New Roman" w:hAnsi="Times New Roman"/>
          <w:color w:val="000000"/>
          <w:sz w:val="28"/>
          <w:szCs w:val="28"/>
        </w:rPr>
        <w:t>МИНИСТЕРСТВА ОБОРОНЫ РОССИЙСКОЙ ФЕДЕРАЦИИ</w:t>
      </w:r>
    </w:p>
    <w:p w:rsidR="005E1C32" w:rsidRPr="00334D80" w:rsidRDefault="005E1C32" w:rsidP="005E1C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313647" w:rsidRPr="00334D80" w:rsidRDefault="00313647" w:rsidP="005E1C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334D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КАДЕТСКИЙ ВЗГЛЯД 2021</w:t>
      </w:r>
    </w:p>
    <w:p w:rsidR="00313647" w:rsidRPr="00334D80" w:rsidRDefault="00313647" w:rsidP="003136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Номинация – музыкальный</w:t>
      </w:r>
    </w:p>
    <w:p w:rsidR="00313647" w:rsidRPr="00334D80" w:rsidRDefault="00313647" w:rsidP="003136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334D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Тематика – «</w:t>
      </w:r>
      <w:r w:rsidR="005E278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Тебе поем, Отечество!</w:t>
      </w:r>
      <w:r w:rsidRPr="00334D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»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             Война – самое страшное, что может произойти с Человечеством. 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>Трудно представить жизнь людей, которые прошли через все ужасы Великой Отечественной войны.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            Я родился во Владикавказе - Городе Воинской Славы и горжусь своими земляками, которые ценой своей жизни добывали победу, чтобы их потомки   жили под мирным небом. По рассказам ветеранов и фильмам о войне мы знаем: это были люди – герои! У каждой семьи в моей маленькой Осетии есть свой герой, вернувшийся живым или оставшийся на полях сражений, известный или безымянный.   Все они </w:t>
      </w:r>
      <w:r w:rsidR="000721CC" w:rsidRPr="005E278C">
        <w:rPr>
          <w:rFonts w:ascii="Times New Roman" w:hAnsi="Times New Roman"/>
          <w:sz w:val="28"/>
          <w:szCs w:val="28"/>
        </w:rPr>
        <w:t>заслужили вечную</w:t>
      </w:r>
      <w:r w:rsidRPr="005E278C">
        <w:rPr>
          <w:rFonts w:ascii="Times New Roman" w:hAnsi="Times New Roman"/>
          <w:sz w:val="28"/>
          <w:szCs w:val="28"/>
        </w:rPr>
        <w:t xml:space="preserve"> память!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>Но есть семьи, в которых с войны не вернулись все! Одна из них – семья Газдановых.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             Семеро сыновей, один за другим. ушли в годы Великой Отечественной войны на фронт. Ни один из них в родное осетинское село не вернулся. Мать Тассо умерла, когда пришла третья похоронка. Ещё трижды потом сельский почтальон стучался в их дом с горестными вестями.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              Когда пришла седьмая, он отказался нести её Газдановым, и эту трудную миссию взяли на себя старейшины села. У главы семьи Асахмата разорвалось сердце, когда он увидел, что к нему во двор входят аксакалы, одетые во всё чёрное.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               Позже, в 1963 году, в Северной Осетии, недалеко от г. Владикавказа, в селе Дзуарикау, был установлен памятник семи братьям Газдановым. Автор его – известный осетинский скульптор С. Санакоев.</w:t>
      </w:r>
      <w:r w:rsidRPr="005E278C">
        <w:rPr>
          <w:rFonts w:ascii="Times New Roman" w:hAnsi="Times New Roman"/>
          <w:i/>
          <w:sz w:val="28"/>
          <w:szCs w:val="28"/>
        </w:rPr>
        <w:t xml:space="preserve"> </w:t>
      </w:r>
      <w:r w:rsidRPr="005E278C">
        <w:rPr>
          <w:rFonts w:ascii="Times New Roman" w:hAnsi="Times New Roman"/>
          <w:sz w:val="28"/>
          <w:szCs w:val="28"/>
        </w:rPr>
        <w:t xml:space="preserve"> 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Столько боли и страдания вложено в этот монумент, что, увидев его, поэт Расул Гамзатов написал одно из самых пронзительных стихотворений, а композитор Ян Френкель переложил его на музыку. Песню впервые исполнил Марк Бернес. В его исполнении   чувствуется   скорбь каждого, кто потерял своих родных и близких на войне. 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E278C">
        <w:rPr>
          <w:rFonts w:ascii="Times New Roman" w:hAnsi="Times New Roman"/>
          <w:sz w:val="28"/>
          <w:szCs w:val="28"/>
        </w:rPr>
        <w:t xml:space="preserve">               Эта   история </w:t>
      </w:r>
      <w:r w:rsidR="005E1C32">
        <w:rPr>
          <w:rFonts w:ascii="Times New Roman" w:hAnsi="Times New Roman"/>
          <w:sz w:val="28"/>
          <w:szCs w:val="28"/>
        </w:rPr>
        <w:t xml:space="preserve"> </w:t>
      </w:r>
      <w:r w:rsidRPr="005E278C">
        <w:rPr>
          <w:rFonts w:ascii="Times New Roman" w:hAnsi="Times New Roman"/>
          <w:sz w:val="28"/>
          <w:szCs w:val="28"/>
        </w:rPr>
        <w:t xml:space="preserve"> поразила меня и я, как суворовец, как патриот своей Родины, решил участвовать в конкурсе «Кадетский взгляд» в номинации музыкальный видеоклип «Тебе поем, Отечество!» и познакомить с </w:t>
      </w:r>
      <w:r w:rsidR="004D7C2B" w:rsidRPr="005E278C">
        <w:rPr>
          <w:rFonts w:ascii="Times New Roman" w:hAnsi="Times New Roman"/>
          <w:sz w:val="28"/>
          <w:szCs w:val="28"/>
        </w:rPr>
        <w:t>песней «</w:t>
      </w:r>
      <w:bookmarkStart w:id="0" w:name="_GoBack"/>
      <w:bookmarkEnd w:id="0"/>
      <w:r w:rsidR="004D7C2B" w:rsidRPr="005E278C">
        <w:rPr>
          <w:rFonts w:ascii="Times New Roman" w:hAnsi="Times New Roman"/>
          <w:sz w:val="28"/>
          <w:szCs w:val="28"/>
        </w:rPr>
        <w:t>Журавли» моих</w:t>
      </w:r>
      <w:r w:rsidRPr="005E278C">
        <w:rPr>
          <w:rFonts w:ascii="Times New Roman" w:hAnsi="Times New Roman"/>
          <w:sz w:val="28"/>
          <w:szCs w:val="28"/>
        </w:rPr>
        <w:t xml:space="preserve"> ровесников: пусть никто не забудет, как боролся и погибал наш народ за свободу и счастье. Мы помним о каждом солдате! 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647" w:rsidRPr="005E278C" w:rsidRDefault="00C50A9F" w:rsidP="005E1C32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13647" w:rsidRPr="005E278C">
        <w:rPr>
          <w:rFonts w:ascii="Times New Roman" w:hAnsi="Times New Roman"/>
          <w:sz w:val="28"/>
          <w:szCs w:val="28"/>
        </w:rPr>
        <w:t>Суворовец СКСВУ Алан Гаглоев 7б кл</w:t>
      </w:r>
      <w:r>
        <w:rPr>
          <w:rFonts w:ascii="Times New Roman" w:hAnsi="Times New Roman"/>
          <w:sz w:val="28"/>
          <w:szCs w:val="28"/>
        </w:rPr>
        <w:t>асс</w:t>
      </w:r>
      <w:r w:rsidR="00313647" w:rsidRPr="005E278C">
        <w:rPr>
          <w:rFonts w:ascii="Times New Roman" w:hAnsi="Times New Roman"/>
          <w:sz w:val="28"/>
          <w:szCs w:val="28"/>
        </w:rPr>
        <w:t>.</w:t>
      </w:r>
    </w:p>
    <w:p w:rsidR="00313647" w:rsidRPr="005E278C" w:rsidRDefault="00313647" w:rsidP="005E1C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647" w:rsidRPr="005E278C" w:rsidRDefault="00313647" w:rsidP="005E1C32">
      <w:pPr>
        <w:spacing w:after="0"/>
        <w:rPr>
          <w:rFonts w:ascii="Times New Roman" w:hAnsi="Times New Roman"/>
          <w:sz w:val="28"/>
          <w:szCs w:val="28"/>
        </w:rPr>
      </w:pPr>
    </w:p>
    <w:p w:rsidR="00313647" w:rsidRPr="005E278C" w:rsidRDefault="00313647" w:rsidP="005E1C32">
      <w:pPr>
        <w:spacing w:after="0"/>
        <w:rPr>
          <w:rFonts w:ascii="Times New Roman" w:hAnsi="Times New Roman"/>
          <w:sz w:val="28"/>
          <w:szCs w:val="28"/>
        </w:rPr>
      </w:pPr>
    </w:p>
    <w:p w:rsidR="009F7DF1" w:rsidRPr="00313647" w:rsidRDefault="009F7DF1"/>
    <w:sectPr w:rsidR="009F7DF1" w:rsidRPr="00313647" w:rsidSect="00C50A9F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4F"/>
    <w:rsid w:val="000721CC"/>
    <w:rsid w:val="00120281"/>
    <w:rsid w:val="001270D6"/>
    <w:rsid w:val="0029169B"/>
    <w:rsid w:val="00313647"/>
    <w:rsid w:val="004D5D30"/>
    <w:rsid w:val="004D7C2B"/>
    <w:rsid w:val="005356EE"/>
    <w:rsid w:val="005E1C32"/>
    <w:rsid w:val="005E278C"/>
    <w:rsid w:val="007A314F"/>
    <w:rsid w:val="009F7DF1"/>
    <w:rsid w:val="00AA59E8"/>
    <w:rsid w:val="00C50A9F"/>
    <w:rsid w:val="00C7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D74AB-9070-4D43-B48B-15B21DE5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647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36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2021-09-13T07:22:00Z</dcterms:created>
  <dcterms:modified xsi:type="dcterms:W3CDTF">2021-09-16T08:38:00Z</dcterms:modified>
</cp:coreProperties>
</file>