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19" w:rsidRDefault="00343219" w:rsidP="003432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343219" w:rsidRDefault="00343219" w:rsidP="003432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415D5C">
        <w:rPr>
          <w:rFonts w:ascii="Times New Roman" w:hAnsi="Times New Roman"/>
          <w:b/>
          <w:sz w:val="28"/>
          <w:szCs w:val="28"/>
        </w:rPr>
        <w:t>музыкальный клип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415D5C">
        <w:rPr>
          <w:rFonts w:ascii="Times New Roman" w:hAnsi="Times New Roman"/>
          <w:b/>
          <w:sz w:val="28"/>
          <w:szCs w:val="28"/>
        </w:rPr>
        <w:t>Вперёд, Россия!»</w:t>
      </w:r>
    </w:p>
    <w:p w:rsidR="00364648" w:rsidRDefault="00343219" w:rsidP="00415D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филиала НВМУ в г. Мурманске</w:t>
      </w:r>
    </w:p>
    <w:p w:rsidR="00415D5C" w:rsidRDefault="00415D5C" w:rsidP="00415D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5D5C" w:rsidRPr="00415D5C" w:rsidRDefault="00415D5C" w:rsidP="00415D5C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Клип на песню Олега Газманова «Вперёд, Россия!», созданный нахимовцами, отражает патриотическое отношение воспитанников к своей стране, своему краю. В клип включены кадры из жизни нахимовцев, парадный расчёт, виды города и училища. Песню исполняет вокальный коллектив училища совместно с заведующим киноконцертным залом.</w:t>
      </w:r>
    </w:p>
    <w:sectPr w:rsidR="00415D5C" w:rsidRPr="0041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F0"/>
    <w:rsid w:val="00014440"/>
    <w:rsid w:val="003161AC"/>
    <w:rsid w:val="00343219"/>
    <w:rsid w:val="00364648"/>
    <w:rsid w:val="00380163"/>
    <w:rsid w:val="00415D5C"/>
    <w:rsid w:val="004F212E"/>
    <w:rsid w:val="00533FAF"/>
    <w:rsid w:val="007646F0"/>
    <w:rsid w:val="007A7464"/>
    <w:rsid w:val="007B3B9F"/>
    <w:rsid w:val="008835B0"/>
    <w:rsid w:val="00937A3F"/>
    <w:rsid w:val="00961FD4"/>
    <w:rsid w:val="00AE684A"/>
    <w:rsid w:val="00C32295"/>
    <w:rsid w:val="00CA3CF0"/>
    <w:rsid w:val="00EA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597AD-7E8E-4CF7-A35B-0B3DDDD6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2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Васенёва Алина Игоревна</dc:creator>
  <cp:keywords/>
  <dc:description/>
  <cp:lastModifiedBy>Потемкина Александра Витальевна</cp:lastModifiedBy>
  <cp:revision>2</cp:revision>
  <dcterms:created xsi:type="dcterms:W3CDTF">2021-09-16T12:49:00Z</dcterms:created>
  <dcterms:modified xsi:type="dcterms:W3CDTF">2021-09-16T12:49:00Z</dcterms:modified>
</cp:coreProperties>
</file>