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D8A" w:rsidRPr="00E71D8A" w:rsidRDefault="00233F95" w:rsidP="00E71D8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F95">
        <w:rPr>
          <w:rFonts w:ascii="Times New Roman" w:hAnsi="Times New Roman" w:cs="Times New Roman"/>
          <w:b/>
          <w:sz w:val="28"/>
          <w:szCs w:val="28"/>
        </w:rPr>
        <w:t xml:space="preserve">Аннотация к </w:t>
      </w:r>
      <w:r w:rsidR="00E71D8A" w:rsidRPr="00E71D8A">
        <w:rPr>
          <w:rFonts w:ascii="Times New Roman" w:hAnsi="Times New Roman" w:cs="Times New Roman"/>
          <w:b/>
          <w:sz w:val="28"/>
          <w:szCs w:val="28"/>
        </w:rPr>
        <w:t>м</w:t>
      </w:r>
      <w:r w:rsidR="00E71D8A" w:rsidRPr="00E71D8A">
        <w:rPr>
          <w:rFonts w:ascii="Times New Roman" w:hAnsi="Times New Roman" w:cs="Times New Roman"/>
          <w:b/>
          <w:sz w:val="28"/>
          <w:szCs w:val="28"/>
        </w:rPr>
        <w:t>узыкальн</w:t>
      </w:r>
      <w:r w:rsidR="00E71D8A">
        <w:rPr>
          <w:rFonts w:ascii="Times New Roman" w:hAnsi="Times New Roman" w:cs="Times New Roman"/>
          <w:b/>
          <w:sz w:val="28"/>
          <w:szCs w:val="28"/>
        </w:rPr>
        <w:t>ому</w:t>
      </w:r>
      <w:r w:rsidR="00E71D8A" w:rsidRPr="00E71D8A">
        <w:rPr>
          <w:rFonts w:ascii="Times New Roman" w:hAnsi="Times New Roman" w:cs="Times New Roman"/>
          <w:b/>
          <w:sz w:val="28"/>
          <w:szCs w:val="28"/>
        </w:rPr>
        <w:t xml:space="preserve"> видеоклип</w:t>
      </w:r>
      <w:r w:rsidR="00E71D8A">
        <w:rPr>
          <w:rFonts w:ascii="Times New Roman" w:hAnsi="Times New Roman" w:cs="Times New Roman"/>
          <w:b/>
          <w:sz w:val="28"/>
          <w:szCs w:val="28"/>
        </w:rPr>
        <w:t>у</w:t>
      </w:r>
      <w:r w:rsidR="00E71D8A" w:rsidRPr="00E71D8A">
        <w:rPr>
          <w:rFonts w:ascii="Times New Roman" w:hAnsi="Times New Roman" w:cs="Times New Roman"/>
          <w:b/>
          <w:sz w:val="28"/>
          <w:szCs w:val="28"/>
        </w:rPr>
        <w:t xml:space="preserve"> «Тебе поём, Отечество!»  </w:t>
      </w:r>
    </w:p>
    <w:p w:rsidR="00E71D8A" w:rsidRDefault="00E71D8A" w:rsidP="00E71D8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E71D8A">
        <w:rPr>
          <w:rFonts w:ascii="Times New Roman" w:hAnsi="Times New Roman" w:cs="Times New Roman"/>
          <w:b/>
          <w:sz w:val="28"/>
          <w:szCs w:val="28"/>
        </w:rPr>
        <w:t>Название работы: «Ох, что-то мы засиделись братцы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71D8A" w:rsidRDefault="00E71D8A" w:rsidP="00233F95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71D8A" w:rsidRDefault="00E71D8A" w:rsidP="00E71D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r w:rsidRPr="00E71D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Пилотом можешь ты не быть, летать научим всё равно. Но… музыкантом быть обязан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Pr="00E71D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- крылатая фраза из известнейшего советского кинофильма подтверждает,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71D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что российский офицер должен уметь все. Ансамбль "Молодая гвардия" Тверского СВУ не является исключением. </w:t>
      </w:r>
    </w:p>
    <w:p w:rsidR="00233F95" w:rsidRDefault="00E71D8A" w:rsidP="00E71D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r w:rsidRPr="00E71D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Ой, что-то засиделись братцы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Pr="00E71D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- современная композиция о силе духа и полной готовности в любой момент встать на защиту суверенитета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</w:t>
      </w:r>
      <w:bookmarkStart w:id="0" w:name="_GoBack"/>
      <w:bookmarkEnd w:id="0"/>
      <w:r w:rsidRPr="00E71D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интересов России.</w:t>
      </w:r>
    </w:p>
    <w:p w:rsidR="00233F95" w:rsidRDefault="00233F95" w:rsidP="00E71D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33F95" w:rsidRPr="00233F95" w:rsidRDefault="00233F95" w:rsidP="00233F9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33F95" w:rsidRPr="00233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F95"/>
    <w:rsid w:val="000C3661"/>
    <w:rsid w:val="00233F95"/>
    <w:rsid w:val="00523530"/>
    <w:rsid w:val="005F70CA"/>
    <w:rsid w:val="006C3A70"/>
    <w:rsid w:val="00E71D8A"/>
    <w:rsid w:val="00F8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FEDDC1-CBEE-4EF2-989C-B02CBEC2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D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Анастасия Кирилловна</dc:creator>
  <cp:keywords/>
  <dc:description/>
  <cp:lastModifiedBy>Родионов Денис Николаевич</cp:lastModifiedBy>
  <cp:revision>2</cp:revision>
  <dcterms:created xsi:type="dcterms:W3CDTF">2021-09-17T14:23:00Z</dcterms:created>
  <dcterms:modified xsi:type="dcterms:W3CDTF">2021-09-17T14:23:00Z</dcterms:modified>
</cp:coreProperties>
</file>